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223D" w14:textId="0DB1E9C3" w:rsidR="00996353" w:rsidRPr="00D41DAA" w:rsidRDefault="00507F59" w:rsidP="00F25A66">
      <w:pPr>
        <w:jc w:val="center"/>
        <w:rPr>
          <w:u w:val="single"/>
        </w:rPr>
      </w:pPr>
      <w:r>
        <w:rPr>
          <w:u w:val="single"/>
        </w:rPr>
        <w:t xml:space="preserve">2.4 </w:t>
      </w:r>
      <w:r w:rsidR="00F25A66" w:rsidRPr="00D41DAA">
        <w:rPr>
          <w:u w:val="single"/>
        </w:rPr>
        <w:t>Staff tablet policy</w:t>
      </w:r>
    </w:p>
    <w:p w14:paraId="242F223E" w14:textId="1DC4CA33" w:rsidR="00F25A66" w:rsidRDefault="00F25A66" w:rsidP="00F25A66">
      <w:r>
        <w:t xml:space="preserve">Staff will be issued a tablet to use to assist with their key children’s learning journeys. The Staff may only use the tablets </w:t>
      </w:r>
      <w:r w:rsidR="00D0470D">
        <w:t>within</w:t>
      </w:r>
      <w:r>
        <w:t xml:space="preserve"> the setting</w:t>
      </w:r>
      <w:r w:rsidR="00D0470D">
        <w:t>.</w:t>
      </w:r>
    </w:p>
    <w:p w14:paraId="242F223F" w14:textId="440FE6EF" w:rsidR="00F25A66" w:rsidRDefault="00F25A66" w:rsidP="00F25A66">
      <w:r>
        <w:t xml:space="preserve">Staff must not, use the tablet outside working hours and must </w:t>
      </w:r>
      <w:r w:rsidR="006C17F0">
        <w:t>be kept</w:t>
      </w:r>
      <w:r>
        <w:t xml:space="preserve"> on the premise at all times, unless on an outing with the pre-school. </w:t>
      </w:r>
    </w:p>
    <w:p w14:paraId="242F2240" w14:textId="77777777" w:rsidR="00F25A66" w:rsidRDefault="00F25A66" w:rsidP="00F25A66">
      <w:r>
        <w:t xml:space="preserve">Staff must use the tablet for appropriate work app’s only and must not use them for social media or like websites. </w:t>
      </w:r>
    </w:p>
    <w:p w14:paraId="242F2241" w14:textId="0AA7F4C6" w:rsidR="00F25A66" w:rsidRDefault="00F25A66" w:rsidP="00F25A66">
      <w:r>
        <w:t xml:space="preserve">Staff must not change the passwords to the tablet and managerial staff must </w:t>
      </w:r>
      <w:r w:rsidR="003E7358">
        <w:t>always have access to the tablet</w:t>
      </w:r>
      <w:r>
        <w:t>.</w:t>
      </w:r>
    </w:p>
    <w:p w14:paraId="242F2242" w14:textId="77777777" w:rsidR="00F25A66" w:rsidRDefault="00F25A66" w:rsidP="00F25A66">
      <w:r>
        <w:t xml:space="preserve"> Staff are responsible for keeping the tablet out of the reach of the children and keeping them in good working order. If the tablet is damaged through negligence, the staff member will be held responsible for replacing it like for like. </w:t>
      </w:r>
    </w:p>
    <w:p w14:paraId="242F2243" w14:textId="6586A6E8" w:rsidR="00F25A66" w:rsidRDefault="00F25A66" w:rsidP="00F25A66">
      <w:r>
        <w:t xml:space="preserve">Staff are responsible for checking that their key children have parental consent to take photos. Staff will also be responsible for checking that their key children have parental permission for their learning journeys to be accessed </w:t>
      </w:r>
      <w:r w:rsidR="00192136">
        <w:t>online</w:t>
      </w:r>
      <w:r>
        <w:t xml:space="preserve">. The current site being used is </w:t>
      </w:r>
      <w:proofErr w:type="spellStart"/>
      <w:r w:rsidR="00192136">
        <w:t>Eylog</w:t>
      </w:r>
      <w:proofErr w:type="spellEnd"/>
      <w:r>
        <w:t xml:space="preserve">. </w:t>
      </w:r>
    </w:p>
    <w:p w14:paraId="242F2244" w14:textId="77777777" w:rsidR="00D41DAA" w:rsidRDefault="00D41DAA" w:rsidP="00F25A66">
      <w:r>
        <w:t xml:space="preserve">Staff may not purchase anything using the tablet unless they have written permission from the manager. </w:t>
      </w:r>
    </w:p>
    <w:p w14:paraId="242F2245" w14:textId="0F051BD7" w:rsidR="00D41DAA" w:rsidRDefault="00D41DAA" w:rsidP="00F25A66">
      <w:r>
        <w:t xml:space="preserve">Any inappropriate use of the tablet that could cause harm to the children, staff or damage the tablet will result in a written warning, or where appropriate dismissal. </w:t>
      </w:r>
    </w:p>
    <w:p w14:paraId="242F2246" w14:textId="08823722" w:rsidR="00145401" w:rsidRDefault="00AD389F" w:rsidP="00F25A66">
      <w:r>
        <w:t xml:space="preserve">With authorisation from </w:t>
      </w:r>
      <w:r w:rsidR="00192136">
        <w:t>management, Staff</w:t>
      </w:r>
      <w:r>
        <w:t xml:space="preserve"> can use the tablet for pictures on ‘out and about’ visits.</w:t>
      </w:r>
    </w:p>
    <w:p w14:paraId="242F2247" w14:textId="0655240E" w:rsidR="00145401" w:rsidRDefault="00145401" w:rsidP="00F25A66"/>
    <w:tbl>
      <w:tblPr>
        <w:tblW w:w="5000" w:type="pct"/>
        <w:tblLook w:val="01E0" w:firstRow="1" w:lastRow="1" w:firstColumn="1" w:lastColumn="1" w:noHBand="0" w:noVBand="0"/>
      </w:tblPr>
      <w:tblGrid>
        <w:gridCol w:w="4253"/>
        <w:gridCol w:w="3220"/>
        <w:gridCol w:w="1769"/>
      </w:tblGrid>
      <w:tr w:rsidR="008D7EB7" w:rsidRPr="00452363" w14:paraId="183C5A6E" w14:textId="77777777" w:rsidTr="00154246">
        <w:tc>
          <w:tcPr>
            <w:tcW w:w="2301" w:type="pct"/>
          </w:tcPr>
          <w:p w14:paraId="6D4F1002" w14:textId="77777777" w:rsidR="008D7EB7" w:rsidRPr="009A3937" w:rsidRDefault="008D7EB7" w:rsidP="00154246">
            <w:pPr>
              <w:spacing w:line="360" w:lineRule="auto"/>
              <w:rPr>
                <w:rFonts w:ascii="Arial" w:hAnsi="Arial" w:cs="Arial"/>
              </w:rPr>
            </w:pPr>
            <w:r w:rsidRPr="009A3937">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14:paraId="0D25FCF0" w14:textId="77777777" w:rsidR="008D7EB7" w:rsidRPr="009A3937" w:rsidRDefault="008D7EB7" w:rsidP="00154246">
            <w:pPr>
              <w:spacing w:line="360" w:lineRule="auto"/>
              <w:rPr>
                <w:rFonts w:ascii="Arial" w:hAnsi="Arial" w:cs="Arial"/>
              </w:rPr>
            </w:pPr>
            <w:r w:rsidRPr="008D3716">
              <w:rPr>
                <w:rFonts w:ascii="Arial" w:hAnsi="Arial" w:cs="Arial"/>
              </w:rPr>
              <w:t>Hadleigh Parkside pre-school</w:t>
            </w:r>
          </w:p>
        </w:tc>
        <w:tc>
          <w:tcPr>
            <w:tcW w:w="957" w:type="pct"/>
          </w:tcPr>
          <w:p w14:paraId="05653F5C" w14:textId="77777777" w:rsidR="008D7EB7" w:rsidRPr="007177BA" w:rsidRDefault="008D7EB7" w:rsidP="00154246">
            <w:pPr>
              <w:spacing w:line="360" w:lineRule="auto"/>
              <w:rPr>
                <w:rFonts w:ascii="Arial" w:hAnsi="Arial" w:cs="Arial"/>
                <w:i/>
              </w:rPr>
            </w:pPr>
            <w:r w:rsidRPr="007177BA">
              <w:rPr>
                <w:rFonts w:ascii="Arial" w:hAnsi="Arial" w:cs="Arial"/>
                <w:i/>
              </w:rPr>
              <w:t>(name of provider)</w:t>
            </w:r>
          </w:p>
        </w:tc>
      </w:tr>
      <w:tr w:rsidR="008D7EB7" w:rsidRPr="00452363" w14:paraId="5016B989" w14:textId="77777777" w:rsidTr="00154246">
        <w:tc>
          <w:tcPr>
            <w:tcW w:w="2301" w:type="pct"/>
          </w:tcPr>
          <w:p w14:paraId="5E65F5AA" w14:textId="77777777" w:rsidR="008D7EB7" w:rsidRPr="009A3937" w:rsidRDefault="008D7EB7" w:rsidP="00154246">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088E7472" w14:textId="63F84CE9" w:rsidR="008D7EB7" w:rsidRPr="009A3937" w:rsidRDefault="00192136" w:rsidP="00154246">
            <w:pPr>
              <w:spacing w:line="360" w:lineRule="auto"/>
              <w:rPr>
                <w:rFonts w:ascii="Arial" w:hAnsi="Arial" w:cs="Arial"/>
              </w:rPr>
            </w:pPr>
            <w:r>
              <w:rPr>
                <w:rFonts w:ascii="Arial" w:hAnsi="Arial" w:cs="Arial"/>
              </w:rPr>
              <w:t>January 2024</w:t>
            </w:r>
          </w:p>
        </w:tc>
        <w:tc>
          <w:tcPr>
            <w:tcW w:w="957" w:type="pct"/>
          </w:tcPr>
          <w:p w14:paraId="5C15EC4A" w14:textId="77777777" w:rsidR="008D7EB7" w:rsidRPr="007177BA" w:rsidRDefault="008D7EB7" w:rsidP="00154246">
            <w:pPr>
              <w:spacing w:line="360" w:lineRule="auto"/>
              <w:rPr>
                <w:rFonts w:ascii="Arial" w:hAnsi="Arial" w:cs="Arial"/>
                <w:i/>
              </w:rPr>
            </w:pPr>
            <w:r w:rsidRPr="007177BA">
              <w:rPr>
                <w:rFonts w:ascii="Arial" w:hAnsi="Arial" w:cs="Arial"/>
                <w:i/>
              </w:rPr>
              <w:t>(date)</w:t>
            </w:r>
          </w:p>
        </w:tc>
      </w:tr>
      <w:tr w:rsidR="008D7EB7" w:rsidRPr="00452363" w14:paraId="5B659CD4" w14:textId="77777777" w:rsidTr="00154246">
        <w:tc>
          <w:tcPr>
            <w:tcW w:w="2301" w:type="pct"/>
          </w:tcPr>
          <w:p w14:paraId="12D890C4" w14:textId="77777777" w:rsidR="008D7EB7" w:rsidRPr="009A3937" w:rsidRDefault="008D7EB7" w:rsidP="00154246">
            <w:pPr>
              <w:spacing w:line="360" w:lineRule="auto"/>
              <w:rPr>
                <w:rFonts w:ascii="Arial" w:hAnsi="Arial" w:cs="Arial"/>
              </w:rPr>
            </w:pPr>
            <w:r w:rsidRPr="009A3937">
              <w:rPr>
                <w:rFonts w:ascii="Arial" w:hAnsi="Arial" w:cs="Arial"/>
              </w:rPr>
              <w:t>Date to be reviewed</w:t>
            </w:r>
          </w:p>
        </w:tc>
        <w:tc>
          <w:tcPr>
            <w:tcW w:w="1742" w:type="pct"/>
            <w:tcBorders>
              <w:top w:val="single" w:sz="4" w:space="0" w:color="7030A0"/>
              <w:bottom w:val="single" w:sz="4" w:space="0" w:color="7030A0"/>
            </w:tcBorders>
          </w:tcPr>
          <w:p w14:paraId="19367A6F" w14:textId="7E125B78" w:rsidR="008D7EB7" w:rsidRPr="009A3937" w:rsidRDefault="00192136" w:rsidP="00154246">
            <w:pPr>
              <w:spacing w:line="360" w:lineRule="auto"/>
              <w:rPr>
                <w:rFonts w:ascii="Arial" w:hAnsi="Arial" w:cs="Arial"/>
              </w:rPr>
            </w:pPr>
            <w:r>
              <w:rPr>
                <w:rFonts w:ascii="Arial" w:hAnsi="Arial" w:cs="Arial"/>
              </w:rPr>
              <w:t>January 2025</w:t>
            </w:r>
          </w:p>
        </w:tc>
        <w:tc>
          <w:tcPr>
            <w:tcW w:w="957" w:type="pct"/>
          </w:tcPr>
          <w:p w14:paraId="5A03B5E3" w14:textId="77777777" w:rsidR="008D7EB7" w:rsidRPr="007177BA" w:rsidRDefault="008D7EB7" w:rsidP="00154246">
            <w:pPr>
              <w:spacing w:line="360" w:lineRule="auto"/>
              <w:rPr>
                <w:rFonts w:ascii="Arial" w:hAnsi="Arial" w:cs="Arial"/>
                <w:i/>
              </w:rPr>
            </w:pPr>
            <w:r w:rsidRPr="007177BA">
              <w:rPr>
                <w:rFonts w:ascii="Arial" w:hAnsi="Arial" w:cs="Arial"/>
                <w:i/>
              </w:rPr>
              <w:t>(date)</w:t>
            </w:r>
          </w:p>
        </w:tc>
      </w:tr>
      <w:tr w:rsidR="008D7EB7" w:rsidRPr="00452363" w14:paraId="0C11F170" w14:textId="77777777" w:rsidTr="00154246">
        <w:tc>
          <w:tcPr>
            <w:tcW w:w="2301" w:type="pct"/>
          </w:tcPr>
          <w:p w14:paraId="643E6946" w14:textId="77777777" w:rsidR="008D7EB7" w:rsidRPr="009A3937" w:rsidRDefault="008D7EB7" w:rsidP="00154246">
            <w:pPr>
              <w:spacing w:line="360" w:lineRule="auto"/>
              <w:rPr>
                <w:rFonts w:ascii="Arial" w:hAnsi="Arial" w:cs="Arial"/>
              </w:rPr>
            </w:pPr>
            <w:r w:rsidRPr="009A3937">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495990B9" w14:textId="77777777" w:rsidR="008D7EB7" w:rsidRPr="009A3937" w:rsidRDefault="008D7EB7" w:rsidP="00154246">
            <w:pPr>
              <w:spacing w:line="360" w:lineRule="auto"/>
              <w:rPr>
                <w:rFonts w:ascii="Arial" w:hAnsi="Arial" w:cs="Arial"/>
              </w:rPr>
            </w:pPr>
          </w:p>
        </w:tc>
      </w:tr>
      <w:tr w:rsidR="008D7EB7" w:rsidRPr="00452363" w14:paraId="380831C4" w14:textId="77777777" w:rsidTr="00154246">
        <w:tblPrEx>
          <w:tblLook w:val="04A0" w:firstRow="1" w:lastRow="0" w:firstColumn="1" w:lastColumn="0" w:noHBand="0" w:noVBand="1"/>
        </w:tblPrEx>
        <w:tc>
          <w:tcPr>
            <w:tcW w:w="2301" w:type="pct"/>
          </w:tcPr>
          <w:p w14:paraId="2767FC34" w14:textId="3CDA471A" w:rsidR="001C5B8B" w:rsidRPr="009A3937" w:rsidRDefault="008D7EB7" w:rsidP="00154246">
            <w:pPr>
              <w:spacing w:line="360" w:lineRule="auto"/>
              <w:rPr>
                <w:rFonts w:ascii="Arial" w:hAnsi="Arial" w:cs="Arial"/>
              </w:rPr>
            </w:pPr>
            <w:r w:rsidRPr="009A3937">
              <w:rPr>
                <w:rFonts w:ascii="Arial" w:hAnsi="Arial" w:cs="Arial"/>
              </w:rPr>
              <w:t>Name of signatory</w:t>
            </w:r>
          </w:p>
        </w:tc>
        <w:tc>
          <w:tcPr>
            <w:tcW w:w="2699" w:type="pct"/>
            <w:gridSpan w:val="2"/>
            <w:tcBorders>
              <w:top w:val="single" w:sz="4" w:space="0" w:color="7030A0"/>
              <w:bottom w:val="single" w:sz="4" w:space="0" w:color="7030A0"/>
            </w:tcBorders>
          </w:tcPr>
          <w:p w14:paraId="5B43184D" w14:textId="30FCC24C" w:rsidR="001C5B8B" w:rsidRPr="009A3937" w:rsidRDefault="001C5B8B" w:rsidP="00154246">
            <w:pPr>
              <w:spacing w:line="360" w:lineRule="auto"/>
              <w:rPr>
                <w:rFonts w:ascii="Arial" w:hAnsi="Arial" w:cs="Arial"/>
              </w:rPr>
            </w:pPr>
            <w:r>
              <w:rPr>
                <w:rFonts w:ascii="Arial" w:hAnsi="Arial" w:cs="Arial"/>
              </w:rPr>
              <w:t>Chloe Bambridge</w:t>
            </w:r>
          </w:p>
        </w:tc>
      </w:tr>
      <w:tr w:rsidR="0003212A" w:rsidRPr="00452363" w14:paraId="0D8D5551" w14:textId="77777777" w:rsidTr="00154246">
        <w:tblPrEx>
          <w:tblLook w:val="04A0" w:firstRow="1" w:lastRow="0" w:firstColumn="1" w:lastColumn="0" w:noHBand="0" w:noVBand="1"/>
        </w:tblPrEx>
        <w:tc>
          <w:tcPr>
            <w:tcW w:w="2301" w:type="pct"/>
          </w:tcPr>
          <w:p w14:paraId="238B1A36" w14:textId="11DCAB15" w:rsidR="0003212A" w:rsidRPr="009A3937" w:rsidRDefault="0003212A" w:rsidP="00154246">
            <w:pPr>
              <w:spacing w:line="360" w:lineRule="auto"/>
              <w:rPr>
                <w:rFonts w:ascii="Arial" w:hAnsi="Arial" w:cs="Arial"/>
              </w:rPr>
            </w:pPr>
            <w:r>
              <w:rPr>
                <w:rFonts w:ascii="Arial" w:hAnsi="Arial" w:cs="Arial"/>
              </w:rPr>
              <w:t>Role</w:t>
            </w:r>
          </w:p>
        </w:tc>
        <w:tc>
          <w:tcPr>
            <w:tcW w:w="2699" w:type="pct"/>
            <w:gridSpan w:val="2"/>
            <w:tcBorders>
              <w:top w:val="single" w:sz="4" w:space="0" w:color="7030A0"/>
              <w:bottom w:val="single" w:sz="4" w:space="0" w:color="7030A0"/>
            </w:tcBorders>
          </w:tcPr>
          <w:p w14:paraId="2A79610F" w14:textId="1DD6952F" w:rsidR="0003212A" w:rsidRDefault="0003212A" w:rsidP="00154246">
            <w:pPr>
              <w:spacing w:line="360" w:lineRule="auto"/>
              <w:rPr>
                <w:rFonts w:ascii="Arial" w:hAnsi="Arial" w:cs="Arial"/>
              </w:rPr>
            </w:pPr>
            <w:r>
              <w:rPr>
                <w:rFonts w:ascii="Arial" w:hAnsi="Arial" w:cs="Arial"/>
              </w:rPr>
              <w:t>Manager</w:t>
            </w:r>
          </w:p>
        </w:tc>
      </w:tr>
    </w:tbl>
    <w:p w14:paraId="242F224B" w14:textId="7D693530" w:rsidR="00F25A66" w:rsidRDefault="00F25A66"/>
    <w:sectPr w:rsidR="00F25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A66"/>
    <w:rsid w:val="0003212A"/>
    <w:rsid w:val="00102F24"/>
    <w:rsid w:val="00143193"/>
    <w:rsid w:val="00145401"/>
    <w:rsid w:val="00181628"/>
    <w:rsid w:val="00192136"/>
    <w:rsid w:val="001C5B8B"/>
    <w:rsid w:val="002704DC"/>
    <w:rsid w:val="003B5E7E"/>
    <w:rsid w:val="003E4317"/>
    <w:rsid w:val="003E7358"/>
    <w:rsid w:val="00417954"/>
    <w:rsid w:val="00507F59"/>
    <w:rsid w:val="00665322"/>
    <w:rsid w:val="006C17F0"/>
    <w:rsid w:val="007541CF"/>
    <w:rsid w:val="007D6E32"/>
    <w:rsid w:val="008D7EB7"/>
    <w:rsid w:val="008E78A8"/>
    <w:rsid w:val="00996353"/>
    <w:rsid w:val="009C1E83"/>
    <w:rsid w:val="00A25A73"/>
    <w:rsid w:val="00AD389F"/>
    <w:rsid w:val="00D0470D"/>
    <w:rsid w:val="00D079EF"/>
    <w:rsid w:val="00D41DAA"/>
    <w:rsid w:val="00D7025D"/>
    <w:rsid w:val="00F2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223D"/>
  <w15:docId w15:val="{09DD4627-641B-4E83-8805-E764DD2D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Chloe Bambridge</cp:lastModifiedBy>
  <cp:revision>26</cp:revision>
  <cp:lastPrinted>2023-05-05T11:00:00Z</cp:lastPrinted>
  <dcterms:created xsi:type="dcterms:W3CDTF">2016-12-07T14:03:00Z</dcterms:created>
  <dcterms:modified xsi:type="dcterms:W3CDTF">2023-11-29T12:12:00Z</dcterms:modified>
</cp:coreProperties>
</file>