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3B64" w14:textId="77777777" w:rsidR="00C25C0C" w:rsidRPr="00C25C0C" w:rsidRDefault="00C80994" w:rsidP="00C25C0C">
      <w:pPr>
        <w:jc w:val="center"/>
        <w:rPr>
          <w:b/>
          <w:sz w:val="24"/>
          <w:szCs w:val="24"/>
          <w:u w:val="single"/>
        </w:rPr>
      </w:pPr>
      <w:r>
        <w:rPr>
          <w:b/>
          <w:sz w:val="24"/>
          <w:szCs w:val="24"/>
          <w:u w:val="single"/>
        </w:rPr>
        <w:t xml:space="preserve">10.11 </w:t>
      </w:r>
      <w:r w:rsidR="00C25C0C" w:rsidRPr="00C25C0C">
        <w:rPr>
          <w:b/>
          <w:sz w:val="24"/>
          <w:szCs w:val="24"/>
          <w:u w:val="single"/>
        </w:rPr>
        <w:t>Parkside pre-school parent and carers code of conduct</w:t>
      </w:r>
    </w:p>
    <w:p w14:paraId="2D9D3B65" w14:textId="77777777" w:rsidR="00C25C0C" w:rsidRDefault="00C25C0C" w:rsidP="000A3FC4">
      <w:pPr>
        <w:pStyle w:val="NoSpacing"/>
      </w:pPr>
      <w:r>
        <w:t>We all have the right to be safe and feel safe in our school community. Parkside Pre</w:t>
      </w:r>
      <w:r w:rsidR="00C80994">
        <w:t>-</w:t>
      </w:r>
      <w:r>
        <w:t>school</w:t>
      </w:r>
      <w:r w:rsidR="00C80994">
        <w:t>’s</w:t>
      </w:r>
      <w:r>
        <w:t xml:space="preserve">  Code of Conduct sets clear standards of behaviour that apply to all individuals involved in our </w:t>
      </w:r>
      <w:r w:rsidR="000A3FC4">
        <w:t>pre</w:t>
      </w:r>
      <w:r w:rsidR="00C80994">
        <w:t>-</w:t>
      </w:r>
      <w:r w:rsidR="000A3FC4">
        <w:t xml:space="preserve">school </w:t>
      </w:r>
      <w:r>
        <w:t xml:space="preserve">community; including parents, guardians, volunteers, teachers and other related individuals. </w:t>
      </w:r>
    </w:p>
    <w:p w14:paraId="2D9D3B66" w14:textId="77777777" w:rsidR="00C25C0C" w:rsidRDefault="00C25C0C" w:rsidP="000A3FC4">
      <w:pPr>
        <w:pStyle w:val="NoSpacing"/>
      </w:pPr>
      <w:r>
        <w:t>These standards ap</w:t>
      </w:r>
      <w:r w:rsidR="000A3FC4">
        <w:t>ply whether they are on Pre</w:t>
      </w:r>
      <w:r w:rsidR="00C80994">
        <w:t>-</w:t>
      </w:r>
      <w:r w:rsidR="000A3FC4">
        <w:t>schools</w:t>
      </w:r>
      <w:r>
        <w:t xml:space="preserve"> property or at </w:t>
      </w:r>
      <w:r w:rsidR="000A3FC4">
        <w:t>Pre</w:t>
      </w:r>
      <w:r w:rsidR="00C80994">
        <w:t>-</w:t>
      </w:r>
      <w:r w:rsidR="000A3FC4">
        <w:t>school</w:t>
      </w:r>
      <w:r>
        <w:t xml:space="preserve"> sponsored events and activities.  </w:t>
      </w:r>
    </w:p>
    <w:p w14:paraId="2D9D3B67" w14:textId="77777777" w:rsidR="000A3FC4" w:rsidRDefault="000A3FC4" w:rsidP="000A3FC4">
      <w:pPr>
        <w:pStyle w:val="NoSpacing"/>
      </w:pPr>
    </w:p>
    <w:p w14:paraId="2D9D3B68" w14:textId="77777777" w:rsidR="000A3FC4" w:rsidRDefault="000A3FC4" w:rsidP="000A3FC4">
      <w:pPr>
        <w:pStyle w:val="NoSpacing"/>
      </w:pPr>
    </w:p>
    <w:p w14:paraId="2D9D3B69" w14:textId="77777777" w:rsidR="00C25C0C" w:rsidRDefault="00C25C0C" w:rsidP="000A3FC4">
      <w:pPr>
        <w:pStyle w:val="NoSpacing"/>
      </w:pPr>
      <w:r>
        <w:t xml:space="preserve">• All members of the </w:t>
      </w:r>
      <w:r w:rsidR="000A3FC4">
        <w:t>Pre</w:t>
      </w:r>
      <w:r w:rsidR="00C80994">
        <w:t>-</w:t>
      </w:r>
      <w:r w:rsidR="000A3FC4">
        <w:t>school’s</w:t>
      </w:r>
      <w:r>
        <w:t xml:space="preserve"> community are to be treated with respect and dignity regardless of race, creed, disability, religion or any other ground protected by Ontario’s Human Rights Code. </w:t>
      </w:r>
    </w:p>
    <w:p w14:paraId="2D9D3B6A" w14:textId="77777777" w:rsidR="00C25C0C" w:rsidRDefault="00C25C0C" w:rsidP="000A3FC4">
      <w:pPr>
        <w:pStyle w:val="NoSpacing"/>
      </w:pPr>
      <w:r>
        <w:t xml:space="preserve"> </w:t>
      </w:r>
    </w:p>
    <w:p w14:paraId="2D9D3B6B" w14:textId="77777777" w:rsidR="00C25C0C" w:rsidRDefault="00C25C0C" w:rsidP="000A3FC4">
      <w:pPr>
        <w:pStyle w:val="NoSpacing"/>
      </w:pPr>
      <w:r>
        <w:t xml:space="preserve">• All adult members have the responsibility to act as models of good behaviour. Foul language (swearing, name calling and shouting) is not appropriate. Individuals engaging in such behaviour will be asked to leave the premises immediately. </w:t>
      </w:r>
    </w:p>
    <w:p w14:paraId="2D9D3B6C" w14:textId="77777777" w:rsidR="00C25C0C" w:rsidRDefault="00C25C0C" w:rsidP="000A3FC4">
      <w:pPr>
        <w:pStyle w:val="NoSpacing"/>
      </w:pPr>
      <w:r>
        <w:t xml:space="preserve"> </w:t>
      </w:r>
    </w:p>
    <w:p w14:paraId="2D9D3B6D" w14:textId="77777777" w:rsidR="000A3FC4" w:rsidRDefault="00C25C0C" w:rsidP="000A3FC4">
      <w:pPr>
        <w:pStyle w:val="NoSpacing"/>
      </w:pPr>
      <w:r>
        <w:t xml:space="preserve">• SMOKING IS STRICTLY PROHIBITED under the Early Years Act and </w:t>
      </w:r>
      <w:r w:rsidR="000A3FC4">
        <w:t>Parkside</w:t>
      </w:r>
      <w:r>
        <w:t xml:space="preserve"> Preschool is a Smoke Free Environment complying with the Smoke Free Ontario Act under the Tobacco Control Act. No one is permitted to smoke on the premises</w:t>
      </w:r>
      <w:r w:rsidR="000A3FC4">
        <w:t>.</w:t>
      </w:r>
    </w:p>
    <w:p w14:paraId="2D9D3B6E" w14:textId="77777777" w:rsidR="00C25C0C" w:rsidRDefault="00C25C0C" w:rsidP="000A3FC4">
      <w:pPr>
        <w:pStyle w:val="NoSpacing"/>
      </w:pPr>
      <w:r>
        <w:t xml:space="preserve"> . If a person does not comply while on the premises, he/she will be asked to leave. </w:t>
      </w:r>
    </w:p>
    <w:p w14:paraId="2D9D3B6F" w14:textId="77777777" w:rsidR="000A3FC4" w:rsidRDefault="000A3FC4" w:rsidP="000A3FC4">
      <w:pPr>
        <w:pStyle w:val="NoSpacing"/>
      </w:pPr>
    </w:p>
    <w:p w14:paraId="2D9D3B70" w14:textId="77777777" w:rsidR="00C25C0C" w:rsidRDefault="00C25C0C" w:rsidP="000A3FC4">
      <w:pPr>
        <w:pStyle w:val="NoSpacing"/>
      </w:pPr>
      <w:r>
        <w:t xml:space="preserve">• Inappropriate behaviour and harassment of any kind towards a student, parent, or teacher will result in immediate intervention up to and including family’s expulsion from the </w:t>
      </w:r>
      <w:r w:rsidR="000A3FC4">
        <w:t>Pre</w:t>
      </w:r>
      <w:r w:rsidR="00C80994">
        <w:t>-</w:t>
      </w:r>
      <w:r w:rsidR="000A3FC4">
        <w:t>school</w:t>
      </w:r>
      <w:r>
        <w:t xml:space="preserve"> and/or Police intervention. This type of behaviour includes but is not limited to harassment or intimidation by written note, email, words, </w:t>
      </w:r>
      <w:r w:rsidR="000A3FC4">
        <w:t xml:space="preserve">social media, </w:t>
      </w:r>
      <w:r>
        <w:t xml:space="preserve">gestures and/or body language.  </w:t>
      </w:r>
    </w:p>
    <w:p w14:paraId="2D9D3B71" w14:textId="77777777" w:rsidR="00C25C0C" w:rsidRDefault="00C25C0C" w:rsidP="000A3FC4">
      <w:pPr>
        <w:pStyle w:val="NoSpacing"/>
      </w:pPr>
      <w:r>
        <w:t xml:space="preserve"> </w:t>
      </w:r>
    </w:p>
    <w:p w14:paraId="2D9D3B72" w14:textId="77777777" w:rsidR="00C25C0C" w:rsidRDefault="00C25C0C" w:rsidP="000A3FC4">
      <w:pPr>
        <w:pStyle w:val="NoSpacing"/>
      </w:pPr>
      <w:r>
        <w:t xml:space="preserve">• No weapons are allowed on the </w:t>
      </w:r>
      <w:r w:rsidR="000A3FC4">
        <w:t>Pre</w:t>
      </w:r>
      <w:r w:rsidR="00C80994">
        <w:t>-</w:t>
      </w:r>
      <w:r w:rsidR="000A3FC4">
        <w:t>school’s</w:t>
      </w:r>
      <w:r>
        <w:t xml:space="preserve"> property or at </w:t>
      </w:r>
      <w:r w:rsidR="000A3FC4">
        <w:t>Pre</w:t>
      </w:r>
      <w:r w:rsidR="00C80994">
        <w:t>-</w:t>
      </w:r>
      <w:r w:rsidR="000A3FC4">
        <w:t>school</w:t>
      </w:r>
      <w:r>
        <w:t xml:space="preserve"> functions. The consequences for failure to comply will include but is not limited to the family’s expulsion from the </w:t>
      </w:r>
      <w:r w:rsidR="000A3FC4">
        <w:t>Pre</w:t>
      </w:r>
      <w:r w:rsidR="00C80994">
        <w:t>-</w:t>
      </w:r>
      <w:r w:rsidR="000A3FC4">
        <w:t>school</w:t>
      </w:r>
      <w:r>
        <w:t xml:space="preserve">.  </w:t>
      </w:r>
    </w:p>
    <w:p w14:paraId="2D9D3B73" w14:textId="77777777" w:rsidR="00C25C0C" w:rsidRDefault="00C25C0C" w:rsidP="000A3FC4">
      <w:pPr>
        <w:pStyle w:val="NoSpacing"/>
      </w:pPr>
      <w:r>
        <w:t xml:space="preserve"> </w:t>
      </w:r>
    </w:p>
    <w:p w14:paraId="2D9D3B74" w14:textId="77777777" w:rsidR="000A3FC4" w:rsidRDefault="00C25C0C" w:rsidP="000A3FC4">
      <w:pPr>
        <w:pStyle w:val="NoSpacing"/>
      </w:pPr>
      <w:r>
        <w:t xml:space="preserve">• Alcohol and illicit drugs are not allowed on the </w:t>
      </w:r>
      <w:r w:rsidR="000A3FC4">
        <w:t>Pre</w:t>
      </w:r>
      <w:r w:rsidR="00C80994">
        <w:t>-</w:t>
      </w:r>
      <w:r w:rsidR="000A3FC4">
        <w:t>school’s</w:t>
      </w:r>
      <w:r>
        <w:t xml:space="preserve"> property or at </w:t>
      </w:r>
      <w:r w:rsidR="000A3FC4">
        <w:t>Pre</w:t>
      </w:r>
      <w:r w:rsidR="00C80994">
        <w:t>-</w:t>
      </w:r>
      <w:r w:rsidR="000A3FC4">
        <w:t>school</w:t>
      </w:r>
      <w:r>
        <w:t xml:space="preserve"> sponsored events. The consequences for failure to comply will include but is not limited to the family’s expulsion from the </w:t>
      </w:r>
      <w:r w:rsidR="000A3FC4">
        <w:t>Pre</w:t>
      </w:r>
      <w:r w:rsidR="00C80994">
        <w:t>-</w:t>
      </w:r>
      <w:r w:rsidR="000A3FC4">
        <w:t xml:space="preserve">school. Persons under the influence of alcohol or drugs will be asked to leave the premises immediately and, where appropriate, will result in expulsion. </w:t>
      </w:r>
    </w:p>
    <w:p w14:paraId="2D9D3B75" w14:textId="77777777" w:rsidR="00C25C0C" w:rsidRDefault="00C25C0C" w:rsidP="000A3FC4">
      <w:pPr>
        <w:pStyle w:val="NoSpacing"/>
      </w:pPr>
      <w:r>
        <w:t xml:space="preserve"> </w:t>
      </w:r>
    </w:p>
    <w:p w14:paraId="2D9D3B76" w14:textId="77777777" w:rsidR="00C25C0C" w:rsidRDefault="00C25C0C" w:rsidP="000A3FC4">
      <w:pPr>
        <w:pStyle w:val="NoSpacing"/>
      </w:pPr>
      <w:r>
        <w:t>• The privacy and confidentiality of our parents, guardians, teacher, volunteers and students are important to us. All concerns and comments should be addressed</w:t>
      </w:r>
      <w:r w:rsidR="00F0141A">
        <w:t xml:space="preserve"> with the teachers. </w:t>
      </w:r>
      <w:r>
        <w:t xml:space="preserve">  </w:t>
      </w:r>
    </w:p>
    <w:p w14:paraId="2D9D3B77" w14:textId="77777777" w:rsidR="00C25C0C" w:rsidRDefault="00C25C0C" w:rsidP="000A3FC4">
      <w:pPr>
        <w:pStyle w:val="NoSpacing"/>
      </w:pPr>
      <w:r>
        <w:t xml:space="preserve"> </w:t>
      </w:r>
    </w:p>
    <w:p w14:paraId="2D9D3B78" w14:textId="77777777" w:rsidR="00C25C0C" w:rsidRDefault="00C25C0C" w:rsidP="000A3FC4">
      <w:pPr>
        <w:pStyle w:val="NoSpacing"/>
      </w:pPr>
      <w:r>
        <w:t xml:space="preserve">• Gossip and public criticism are unacceptable. There should be no discussion of concerns with other parents in the </w:t>
      </w:r>
      <w:r w:rsidR="000A3FC4">
        <w:t>Pre</w:t>
      </w:r>
      <w:r w:rsidR="00C80994">
        <w:t>-</w:t>
      </w:r>
      <w:r w:rsidR="000A3FC4">
        <w:t>school’s</w:t>
      </w:r>
      <w:r>
        <w:t xml:space="preserve"> hallways, parking lot or via electronic mediums such as Facebook, Twitter, Personal Blog sites, or other forms of electronic information sharing.  </w:t>
      </w:r>
    </w:p>
    <w:p w14:paraId="2D9D3B79" w14:textId="77777777" w:rsidR="00C25C0C" w:rsidRDefault="00C25C0C" w:rsidP="000A3FC4">
      <w:pPr>
        <w:pStyle w:val="NoSpacing"/>
      </w:pPr>
      <w:r>
        <w:t xml:space="preserve"> </w:t>
      </w:r>
    </w:p>
    <w:p w14:paraId="2D9D3B7A" w14:textId="77777777" w:rsidR="00C25C0C" w:rsidRDefault="00F0141A" w:rsidP="000A3FC4">
      <w:pPr>
        <w:pStyle w:val="NoSpacing"/>
      </w:pPr>
      <w:r>
        <w:t>• P</w:t>
      </w:r>
      <w:r w:rsidR="00C25C0C">
        <w:t xml:space="preserve">ictures </w:t>
      </w:r>
      <w:r>
        <w:t>are not to be taken in pre</w:t>
      </w:r>
      <w:r w:rsidR="00C80994">
        <w:t>-</w:t>
      </w:r>
      <w:r>
        <w:t>school or at pre</w:t>
      </w:r>
      <w:r w:rsidR="00C80994">
        <w:t>-</w:t>
      </w:r>
      <w:r>
        <w:t>school events.</w:t>
      </w:r>
    </w:p>
    <w:p w14:paraId="2D9D3B7B" w14:textId="77777777" w:rsidR="00C25C0C" w:rsidRDefault="00C25C0C" w:rsidP="000A3FC4">
      <w:pPr>
        <w:pStyle w:val="NoSpacing"/>
      </w:pPr>
      <w:r>
        <w:t xml:space="preserve"> </w:t>
      </w:r>
    </w:p>
    <w:p w14:paraId="2D9D3B7C" w14:textId="77777777" w:rsidR="00C25C0C" w:rsidRDefault="00F0141A" w:rsidP="000A3FC4">
      <w:pPr>
        <w:pStyle w:val="NoSpacing"/>
      </w:pPr>
      <w:r>
        <w:t>• School draws</w:t>
      </w:r>
      <w:r w:rsidR="00C25C0C">
        <w:t xml:space="preserve"> are to be used solely for the children and for communication between parents and </w:t>
      </w:r>
      <w:r w:rsidR="000A3FC4">
        <w:t>Parkside</w:t>
      </w:r>
      <w:r w:rsidR="00C25C0C">
        <w:t xml:space="preserve"> Pre</w:t>
      </w:r>
      <w:r w:rsidR="00C80994">
        <w:t>-</w:t>
      </w:r>
      <w:r w:rsidR="00C25C0C">
        <w:t xml:space="preserve">school. They are not to be used for business promotion. </w:t>
      </w:r>
    </w:p>
    <w:p w14:paraId="2D9D3B7D" w14:textId="77777777" w:rsidR="00C25C0C" w:rsidRDefault="00C25C0C" w:rsidP="000A3FC4">
      <w:pPr>
        <w:pStyle w:val="NoSpacing"/>
      </w:pPr>
      <w:r>
        <w:t xml:space="preserve"> </w:t>
      </w:r>
    </w:p>
    <w:p w14:paraId="2D9D3B7E" w14:textId="77777777" w:rsidR="00C25C0C" w:rsidRDefault="00C25C0C" w:rsidP="000A3FC4">
      <w:pPr>
        <w:pStyle w:val="NoSpacing"/>
      </w:pPr>
      <w:r>
        <w:t xml:space="preserve"> </w:t>
      </w:r>
    </w:p>
    <w:p w14:paraId="2D9D3B7F" w14:textId="77777777" w:rsidR="00E754E6" w:rsidRDefault="00C25C0C" w:rsidP="000A3FC4">
      <w:pPr>
        <w:pStyle w:val="NoSpacing"/>
      </w:pPr>
      <w:r>
        <w:t>Thi</w:t>
      </w:r>
      <w:r w:rsidR="00F0141A">
        <w:t>s code of conduct must be adhered to</w:t>
      </w:r>
      <w:r>
        <w:t xml:space="preserve"> by any and all adults who will be involved in your child’s experience at </w:t>
      </w:r>
      <w:r w:rsidR="000A3FC4">
        <w:t>Parkside</w:t>
      </w:r>
      <w:r>
        <w:t xml:space="preserve"> Pre</w:t>
      </w:r>
      <w:r w:rsidR="00C80994">
        <w:t>-</w:t>
      </w:r>
      <w:r>
        <w:t xml:space="preserve">school.  </w:t>
      </w:r>
    </w:p>
    <w:p w14:paraId="71F5CC7C" w14:textId="77777777" w:rsidR="00492237" w:rsidRDefault="00492237" w:rsidP="000A3FC4">
      <w:pPr>
        <w:pStyle w:val="NoSpacing"/>
      </w:pPr>
    </w:p>
    <w:p w14:paraId="4B18B811" w14:textId="32F36DC8" w:rsidR="00492237" w:rsidRDefault="00CB608F" w:rsidP="000A3FC4">
      <w:pPr>
        <w:pStyle w:val="NoSpacing"/>
      </w:pPr>
      <w:r>
        <w:lastRenderedPageBreak/>
        <w:t>Date: March 2024</w:t>
      </w:r>
    </w:p>
    <w:p w14:paraId="5F34A72A" w14:textId="77777777" w:rsidR="00CB608F" w:rsidRDefault="00CB608F" w:rsidP="000A3FC4">
      <w:pPr>
        <w:pStyle w:val="NoSpacing"/>
      </w:pPr>
    </w:p>
    <w:p w14:paraId="00A3C694" w14:textId="0E906292" w:rsidR="00CB608F" w:rsidRDefault="00CB608F" w:rsidP="000A3FC4">
      <w:pPr>
        <w:pStyle w:val="NoSpacing"/>
      </w:pPr>
      <w:r>
        <w:t>Review date: March 2025</w:t>
      </w:r>
    </w:p>
    <w:p w14:paraId="3DAFF784" w14:textId="77777777" w:rsidR="00CB608F" w:rsidRDefault="00CB608F" w:rsidP="000A3FC4">
      <w:pPr>
        <w:pStyle w:val="NoSpacing"/>
      </w:pPr>
    </w:p>
    <w:p w14:paraId="6CCC27CF" w14:textId="36034D2F" w:rsidR="00CB608F" w:rsidRDefault="00CB608F" w:rsidP="000A3FC4">
      <w:pPr>
        <w:pStyle w:val="NoSpacing"/>
      </w:pPr>
      <w:r>
        <w:t>Sign: Mica Robinson</w:t>
      </w:r>
    </w:p>
    <w:p w14:paraId="2E48277C" w14:textId="77777777" w:rsidR="00CB608F" w:rsidRDefault="00CB608F" w:rsidP="000A3FC4">
      <w:pPr>
        <w:pStyle w:val="NoSpacing"/>
      </w:pPr>
    </w:p>
    <w:p w14:paraId="54DB0593" w14:textId="33047B13" w:rsidR="00CB608F" w:rsidRDefault="00CB608F" w:rsidP="000A3FC4">
      <w:pPr>
        <w:pStyle w:val="NoSpacing"/>
      </w:pPr>
      <w:r>
        <w:t xml:space="preserve">Position: </w:t>
      </w:r>
      <w:r w:rsidR="00534EBF">
        <w:t xml:space="preserve">Deputy Manager </w:t>
      </w:r>
    </w:p>
    <w:sectPr w:rsidR="00CB608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57FF4"/>
    <w:multiLevelType w:val="hybridMultilevel"/>
    <w:tmpl w:val="EE22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20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C0C"/>
    <w:rsid w:val="000A3FC4"/>
    <w:rsid w:val="00311ACC"/>
    <w:rsid w:val="00492237"/>
    <w:rsid w:val="00534EBF"/>
    <w:rsid w:val="00C25C0C"/>
    <w:rsid w:val="00C80994"/>
    <w:rsid w:val="00CB608F"/>
    <w:rsid w:val="00E754E6"/>
    <w:rsid w:val="00F01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3B64"/>
  <w15:docId w15:val="{C3164987-A2F9-4A80-AC44-0E7F5273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F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Chloe Bambridge</cp:lastModifiedBy>
  <cp:revision>7</cp:revision>
  <cp:lastPrinted>2019-06-24T08:57:00Z</cp:lastPrinted>
  <dcterms:created xsi:type="dcterms:W3CDTF">2019-06-19T11:33:00Z</dcterms:created>
  <dcterms:modified xsi:type="dcterms:W3CDTF">2024-03-06T12:28:00Z</dcterms:modified>
</cp:coreProperties>
</file>