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2"/>
        <w:gridCol w:w="1558"/>
        <w:gridCol w:w="3367"/>
      </w:tblGrid>
      <w:tr w:rsidR="007B1C9B" w:rsidRPr="007B1C9B" w:rsidTr="006F2F12">
        <w:tc>
          <w:tcPr>
            <w:tcW w:w="888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369"/>
        <w:gridCol w:w="1187"/>
        <w:gridCol w:w="281"/>
        <w:gridCol w:w="1272"/>
        <w:gridCol w:w="1558"/>
        <w:gridCol w:w="3371"/>
      </w:tblGrid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88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887" w:type="pct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:rsidTr="006F2F12">
        <w:tc>
          <w:tcPr>
            <w:tcW w:w="1510" w:type="pct"/>
            <w:gridSpan w:val="2"/>
          </w:tcPr>
          <w:p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1510" w:type="pct"/>
            <w:gridSpan w:val="2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178" w:type="pct"/>
            <w:gridSpan w:val="4"/>
          </w:tcPr>
          <w:p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inc.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:rsidTr="006F2F12">
        <w:tc>
          <w:tcPr>
            <w:tcW w:w="5000" w:type="pct"/>
            <w:gridSpan w:val="7"/>
          </w:tcPr>
          <w:p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:rsidTr="006F2F12">
        <w:tc>
          <w:tcPr>
            <w:tcW w:w="2050" w:type="pct"/>
            <w:gridSpan w:val="3"/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:rsidTr="00242AA9">
        <w:trPr>
          <w:trHeight w:val="713"/>
        </w:trPr>
        <w:tc>
          <w:tcPr>
            <w:tcW w:w="5000" w:type="pct"/>
            <w:gridSpan w:val="7"/>
          </w:tcPr>
          <w:p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 xml:space="preserve">Child’s main </w:t>
      </w:r>
      <w:proofErr w:type="spellStart"/>
      <w:r w:rsidRPr="007B1C9B">
        <w:rPr>
          <w:rFonts w:ascii="Arial" w:hAnsi="Arial" w:cs="Arial"/>
          <w:b/>
        </w:rPr>
        <w:t>carer</w:t>
      </w:r>
      <w:proofErr w:type="spellEnd"/>
      <w:r w:rsidRPr="007B1C9B">
        <w:rPr>
          <w:rFonts w:ascii="Arial" w:hAnsi="Arial" w:cs="Arial"/>
          <w:b/>
        </w:rPr>
        <w:t>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25"/>
        <w:gridCol w:w="2545"/>
        <w:gridCol w:w="3083"/>
      </w:tblGrid>
      <w:tr w:rsidR="007B1C9B" w:rsidRPr="007B1C9B" w:rsidTr="006F2F12">
        <w:tc>
          <w:tcPr>
            <w:tcW w:w="1017" w:type="pct"/>
          </w:tcPr>
          <w:p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:rsidTr="006F2F12">
        <w:tc>
          <w:tcPr>
            <w:tcW w:w="1017" w:type="pct"/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F77403" w:rsidRPr="007B1C9B" w:rsidTr="006F2F12">
        <w:tc>
          <w:tcPr>
            <w:tcW w:w="1017" w:type="pct"/>
          </w:tcPr>
          <w:p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:rsidTr="006F2F12">
        <w:tc>
          <w:tcPr>
            <w:tcW w:w="1017" w:type="pct"/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:rsidTr="006F2F12">
        <w:tc>
          <w:tcPr>
            <w:tcW w:w="1017" w:type="pct"/>
          </w:tcPr>
          <w:p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2268"/>
        <w:gridCol w:w="3083"/>
      </w:tblGrid>
      <w:tr w:rsidR="00DE1B75" w:rsidRPr="007B1C9B" w:rsidTr="006F2F12">
        <w:tc>
          <w:tcPr>
            <w:tcW w:w="1017" w:type="pct"/>
          </w:tcPr>
          <w:p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017" w:type="pct"/>
          </w:tcPr>
          <w:p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4534"/>
        <w:gridCol w:w="1022"/>
        <w:gridCol w:w="3000"/>
      </w:tblGrid>
      <w:tr w:rsidR="00DE1B75" w:rsidRPr="007B1C9B" w:rsidTr="006F2F12">
        <w:tc>
          <w:tcPr>
            <w:tcW w:w="1107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:rsidTr="006F2F12">
        <w:tc>
          <w:tcPr>
            <w:tcW w:w="1107" w:type="pct"/>
          </w:tcPr>
          <w:p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:rsidTr="006F2F12">
        <w:tc>
          <w:tcPr>
            <w:tcW w:w="1107" w:type="pct"/>
          </w:tcPr>
          <w:p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E273D1" w:rsidRDefault="00E273D1" w:rsidP="00E273D1">
      <w:pPr>
        <w:spacing w:before="120" w:after="120" w:line="240" w:lineRule="auto"/>
      </w:pPr>
    </w:p>
    <w:p w:rsidR="00E273D1" w:rsidRPr="00E273D1" w:rsidRDefault="00E273D1" w:rsidP="00E273D1">
      <w:pPr>
        <w:spacing w:before="120" w:after="120" w:line="240" w:lineRule="auto"/>
      </w:pPr>
      <w:r>
        <w:t xml:space="preserve">For children requiring </w:t>
      </w:r>
      <w:r w:rsidR="0077709C">
        <w:t>lifesaving</w:t>
      </w:r>
      <w:bookmarkStart w:id="0" w:name="_GoBack"/>
      <w:bookmarkEnd w:id="0"/>
      <w:r>
        <w:t xml:space="preserve">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230"/>
        <w:gridCol w:w="1022"/>
        <w:gridCol w:w="3000"/>
      </w:tblGrid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:rsidTr="00E273D1">
        <w:tc>
          <w:tcPr>
            <w:tcW w:w="1245" w:type="pct"/>
            <w:tcBorders>
              <w:bottom w:val="nil"/>
            </w:tcBorders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66F26" w:rsidRDefault="00166F26" w:rsidP="008738D6">
      <w:pPr>
        <w:spacing w:before="120" w:after="120" w:line="240" w:lineRule="auto"/>
      </w:pPr>
    </w:p>
    <w:p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:rsidR="00DE1B75" w:rsidRDefault="00DE1B75" w:rsidP="008738D6">
      <w:pPr>
        <w:spacing w:before="120" w:after="120" w:line="240" w:lineRule="auto"/>
        <w:rPr>
          <w:b/>
        </w:rPr>
      </w:pPr>
    </w:p>
    <w:p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3E"/>
    <w:rsid w:val="00122341"/>
    <w:rsid w:val="00166F26"/>
    <w:rsid w:val="001D4F4D"/>
    <w:rsid w:val="00234FD4"/>
    <w:rsid w:val="00242AA9"/>
    <w:rsid w:val="005000CE"/>
    <w:rsid w:val="00672808"/>
    <w:rsid w:val="006F2F12"/>
    <w:rsid w:val="0077709C"/>
    <w:rsid w:val="00787C45"/>
    <w:rsid w:val="007B1C9B"/>
    <w:rsid w:val="007E1E59"/>
    <w:rsid w:val="008738D6"/>
    <w:rsid w:val="008B1686"/>
    <w:rsid w:val="00A2083E"/>
    <w:rsid w:val="00A72364"/>
    <w:rsid w:val="00AB54A3"/>
    <w:rsid w:val="00BF0371"/>
    <w:rsid w:val="00CE2120"/>
    <w:rsid w:val="00D7077F"/>
    <w:rsid w:val="00D72217"/>
    <w:rsid w:val="00D91B76"/>
    <w:rsid w:val="00DD2732"/>
    <w:rsid w:val="00DE1B75"/>
    <w:rsid w:val="00E273D1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Janet</cp:lastModifiedBy>
  <cp:revision>3</cp:revision>
  <cp:lastPrinted>2016-10-18T12:38:00Z</cp:lastPrinted>
  <dcterms:created xsi:type="dcterms:W3CDTF">2016-10-18T12:39:00Z</dcterms:created>
  <dcterms:modified xsi:type="dcterms:W3CDTF">2023-02-06T14:20:00Z</dcterms:modified>
</cp:coreProperties>
</file>